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EFC" w:rsidRDefault="00AB7EFC" w:rsidP="00AB7EFC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AB7EFC" w:rsidRPr="00AB7EFC" w:rsidRDefault="00AB7EFC" w:rsidP="00AB7EFC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:rsidR="00AB7EFC" w:rsidRPr="00AB7EFC" w:rsidRDefault="00AB7EFC" w:rsidP="00AB7EFC">
      <w:pPr>
        <w:jc w:val="center"/>
        <w:rPr>
          <w:rFonts w:ascii="Times New Roman" w:eastAsia="Calibri" w:hAnsi="Times New Roman" w:cs="Times New Roman"/>
          <w:outline/>
          <w:color w:val="000000"/>
          <w:sz w:val="20"/>
          <w:szCs w:val="2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03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.0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8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.26г. – 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07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.0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8</w:t>
      </w:r>
      <w:r w:rsidRPr="00AB7EFC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.26г.</w:t>
      </w:r>
    </w:p>
    <w:tbl>
      <w:tblPr>
        <w:tblW w:w="23077" w:type="dxa"/>
        <w:tblInd w:w="-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664"/>
        <w:gridCol w:w="1417"/>
        <w:gridCol w:w="1873"/>
        <w:gridCol w:w="3827"/>
        <w:gridCol w:w="1418"/>
        <w:gridCol w:w="1954"/>
        <w:gridCol w:w="4406"/>
        <w:gridCol w:w="1418"/>
        <w:gridCol w:w="1973"/>
      </w:tblGrid>
      <w:tr w:rsidR="00AB7EFC" w:rsidRPr="00AB7EFC" w:rsidTr="00572B70">
        <w:tc>
          <w:tcPr>
            <w:tcW w:w="2127" w:type="dxa"/>
            <w:shd w:val="clear" w:color="auto" w:fill="FABF8F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64" w:type="dxa"/>
            <w:shd w:val="clear" w:color="auto" w:fill="C2D69B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AB7EFC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7" w:type="dxa"/>
            <w:shd w:val="clear" w:color="auto" w:fill="FABF8F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73" w:type="dxa"/>
            <w:shd w:val="clear" w:color="auto" w:fill="FFFF00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827" w:type="dxa"/>
            <w:shd w:val="clear" w:color="auto" w:fill="D99594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8" w:type="dxa"/>
            <w:shd w:val="clear" w:color="auto" w:fill="FABF8F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954" w:type="dxa"/>
            <w:shd w:val="clear" w:color="auto" w:fill="FFFF00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406" w:type="dxa"/>
            <w:shd w:val="clear" w:color="auto" w:fill="92CDDC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8" w:type="dxa"/>
            <w:shd w:val="clear" w:color="auto" w:fill="FABF8F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973" w:type="dxa"/>
            <w:shd w:val="clear" w:color="auto" w:fill="FFFF00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AB7EFC" w:rsidRPr="00AB7EFC" w:rsidTr="00572B70">
        <w:trPr>
          <w:trHeight w:val="2180"/>
        </w:trPr>
        <w:tc>
          <w:tcPr>
            <w:tcW w:w="212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03.08.2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664" w:type="dxa"/>
            <w:shd w:val="clear" w:color="auto" w:fill="D6E3BC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 ПИЛЕШКО, БРОКИЛИ И ОРИЗ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/ПИЛЕ, ОРИЗ,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>БРОКОЛИ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МОРКОВИ,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>, МАГДАНОЗ/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МАРМАЛАД ОТ ШИПКА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МАРМАЛАД, 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Енерг.стойност:111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8,0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3,9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11,0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Енерг.стойност:65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1,3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Мазнини:0,2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  <w:tc>
          <w:tcPr>
            <w:tcW w:w="3827" w:type="dxa"/>
            <w:shd w:val="clear" w:color="auto" w:fill="F2DBDB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ТЕЛЕШКО МЕСО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B7EFC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ТЕЛ. ШОЛ, КАРТОФИ, ЛУК, МОРКОВИ, ДОМАТИ,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 ЯЙЦА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ОРИЗ,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 КИС. МЛЯКО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ДОМАТИ С ОРИЗ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/СОЛ,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ЛУК, ОРИЗ, ДОМАТИ, ОЛИО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 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МАРМАЛАД ОТ ШИПКА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МАРМАЛАД, 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954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Енерг.стойност:70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4,5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Мазнини:4,6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Въглехидрати:2,6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93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1,5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11,0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166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2,6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2,2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Въглехидрати:33,8 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406" w:type="dxa"/>
            <w:shd w:val="clear" w:color="auto" w:fill="DAEEF3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ТЕЛЕШКО МЕСО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B7EFC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ТЕЛ. ШОЛ, КАРТОФИ, ЛУК, МОРКОВИ, ДОМАТИ,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 ЯЙЦА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ОРИЗ,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 КИС. МЛЯКО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ЗЕЛЕН ФАСУЛ ЯХНИЯ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/ЛУК, МОРКОВИ, 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,ОЛИО, ДОМАТИ, ЗЕЛЕН ФАСУЛ/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МАРМАЛАД ОТ ШИПКА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МАРМАЛАД, 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9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Енерг.стойност:70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4,5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Мазнини:4,6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Въглехидрати:2,6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93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1,5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11,0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166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2,6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2,2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Въглехидрати:33,8  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</w:tr>
      <w:tr w:rsidR="00AB7EFC" w:rsidRPr="00AB7EFC" w:rsidTr="00572B70">
        <w:tc>
          <w:tcPr>
            <w:tcW w:w="212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04.08.2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64" w:type="dxa"/>
            <w:shd w:val="clear" w:color="auto" w:fill="D6E3BC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ПЮРЕ ОТ ЕЛДА,СИРЕНЕ И ЗЕЛЕНЧУЦИ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/ЕЛДА,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СИРЕНЕ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МОРКОВИ,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ПИПЕР,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ЯЙЦЕ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ru-RU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МЛЯКО С ГРИС И ПРАСКОВА</w:t>
            </w:r>
          </w:p>
          <w:p w:rsidR="00AB7EFC" w:rsidRPr="00AB7EFC" w:rsidRDefault="00AB7EFC" w:rsidP="00AB7EFC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ЗАХАР, ГРИС, ПЛОД, ВАНИЛИЯ/</w:t>
            </w:r>
          </w:p>
        </w:tc>
        <w:tc>
          <w:tcPr>
            <w:tcW w:w="141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8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Енерг.стойност:111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Белтъчини:3,1 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5,0g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Въглехидрати:13,2  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  <w:t xml:space="preserve"> 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Енерг.стойност:99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Белтъчини:3,3 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Мазнини:2,9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14,6 g</w:t>
            </w:r>
          </w:p>
        </w:tc>
        <w:tc>
          <w:tcPr>
            <w:tcW w:w="3827" w:type="dxa"/>
            <w:shd w:val="clear" w:color="auto" w:fill="F2DBDB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СУПА 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 w:eastAsia="en-US"/>
              </w:rPr>
              <w:t>СПАНАК СЪС ЗАСТРОЙКА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СПАНАК, ЛУК, МОРКОВИ,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БРАШНО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u w:val="single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ЯЙЦА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ЦЕЛИНА/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КЮФТЕ ПО ЧИРПАНСКИ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/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МЛ. МЕСО, ОРИЗ,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ЯЙЦА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БРАШНО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>, КАРТОФИ, ЛУК, ОЛИО, ЧЕРВЕН ПИПЕР, П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ЕЧ.ЧУШКИ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>, МОРКОВИ,МАГДАНОЗ/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МЛЯКО С ГРИС И ПРАСКОВА</w:t>
            </w:r>
          </w:p>
          <w:p w:rsidR="00AB7EFC" w:rsidRPr="00AB7EFC" w:rsidRDefault="00AB7EFC" w:rsidP="00AB7EFC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ЗАХАР, ГРИС, ПЛОД, ВАНИЛИЯ/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54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Енерг.стойност82: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4,3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6,0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Въглехидрати:2,7 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97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1,5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11,8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Енерг.стойност:95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3,2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2,3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Въглехидрати:15,4   g</w:t>
            </w:r>
          </w:p>
        </w:tc>
        <w:tc>
          <w:tcPr>
            <w:tcW w:w="4406" w:type="dxa"/>
            <w:shd w:val="clear" w:color="auto" w:fill="DAEEF3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СУПА 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 w:eastAsia="en-US"/>
              </w:rPr>
              <w:t>СПАНАК СЪС ЗАСТРОЙКА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СПАНАК, ЛУК, МОРКОВИ,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БРАШНО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u w:val="single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ЯЙЦА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ЦЕЛИНА/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МУСАКА С  ТИКВИЧКИ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ТИКВИЧКИ,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МЛЯНО МЕСО,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ОЛИО МОРКОВ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ДОМАТИ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, БРАШНО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ЯЙЦА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softHyphen/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МЛЯКО С ГРИС И ПРАСКОВА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</w:t>
            </w:r>
            <w:bookmarkStart w:id="0" w:name="_GoBack"/>
            <w:bookmarkEnd w:id="0"/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КО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ЗАХАР, ГРИС, ПЛОД, ВАНИЛИЯ/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Енерг.стойност82: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4,3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6,0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Въглехидрати:2,7 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97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1,5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11,8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Енерг.стойност:95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3,2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2,3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Въглехидрати:15,4   g</w:t>
            </w:r>
          </w:p>
        </w:tc>
      </w:tr>
      <w:tr w:rsidR="00AB7EFC" w:rsidRPr="00AB7EFC" w:rsidTr="00572B70">
        <w:tc>
          <w:tcPr>
            <w:tcW w:w="212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05.08.2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64" w:type="dxa"/>
            <w:shd w:val="clear" w:color="auto" w:fill="D6E3BC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ПЮРЕ ОТ ПУЕШКО МЕСО И ГРАХ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/ МЕСО ,ГРАХ,  КАРТОФИ, МОРКОВИ, ОРИЗ, 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МЛЕЧЕН КРЕМ С  БИСКВИТИ И БАНАН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НИШЕСТЕ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, ЗАХАР,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>, БАНАН, БИСКВИТИ/</w:t>
            </w:r>
          </w:p>
        </w:tc>
        <w:tc>
          <w:tcPr>
            <w:tcW w:w="141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8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 105kCal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 8,6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2,6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Въглехидрати:11,8  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  <w:t xml:space="preserve"> 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109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2,5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Мазнини2,6: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Въглехидрати:19,7   g</w:t>
            </w:r>
          </w:p>
        </w:tc>
        <w:tc>
          <w:tcPr>
            <w:tcW w:w="3827" w:type="dxa"/>
            <w:shd w:val="clear" w:color="auto" w:fill="F2DBDB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СУПА ЛЕЩА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ЛЕЩА, ЛУК, МОРКОВИ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ДОМАТИ,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СОЛ, ЧУБРИЦА/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ПУЕШКО МЕСО С КАРТОФИ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МЕСО, ЛУК,  КАРТОФИ, ДОМАТИ, ОЛИО,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МАГДАНОЗ/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МЛЕЧЕН КРЕМ С  БИСКВИТИ И БАНАН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НИШЕСТЕ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, ЗАХАР,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, БАНАН, БИСКВИТИ/ 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54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Енерг.стойност:92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3,7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Мазнини:4,3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9,6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 132kCal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11,2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Мазнини:6,6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Въглехидрати:9,4 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Енерг.стойност:102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 3,3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Мазнини:2,4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17,2  g</w:t>
            </w:r>
          </w:p>
        </w:tc>
        <w:tc>
          <w:tcPr>
            <w:tcW w:w="4406" w:type="dxa"/>
            <w:shd w:val="clear" w:color="auto" w:fill="DAEEF3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СУПА ЛЕЩА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ЛЕЩА, ЛУК, МОРКОВИ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ДОМАТИ,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СОЛ, ЧУБРИЦА/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8B6138" w:rsidRPr="008B6138" w:rsidRDefault="008B6138" w:rsidP="008B6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8B613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КЕБАП С ПУЕШКО ФИЛЕ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МЕСО, ЛУК,  КАРТОФИ, ПАПРИКАШ,ГРАХ, ЗЕЛЕН БОБ, ОЛИО,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БРАШНО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МАГДАНОЗ/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ТОРТА С  БИСКВИТИ И БАНАН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НИШЕСТЕ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, ЗАХАР, 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US"/>
              </w:rPr>
              <w:t xml:space="preserve">, БАНАН, БИСКВИТИ/ 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Енерг.стойност:92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3,7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Мазнини:4,3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9,6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 178kCal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Белтъчини:24,2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Мазнини:646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Въглехидрати:9,4 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Енерг.стойност:102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 3,3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Мазнини:2,4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17,2  g</w:t>
            </w:r>
          </w:p>
        </w:tc>
      </w:tr>
      <w:tr w:rsidR="00AB7EFC" w:rsidRPr="00AB7EFC" w:rsidTr="00572B70">
        <w:tc>
          <w:tcPr>
            <w:tcW w:w="212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06.08.2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64" w:type="dxa"/>
            <w:shd w:val="clear" w:color="auto" w:fill="D6E3BC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ЗЕЛЕНЧУКОВО ПЮРЕ ПО ГРАДИНАРСКИ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/КАРТОФИ, ГРАХ,  ЛУК, ТИКВИЧКИ,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МОРКОВ, ЗЕЛЕН ФАСУЛ,  ПИПЕР,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  <w:t>ЖЪЛТЪК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/</w:t>
            </w:r>
          </w:p>
          <w:p w:rsidR="00AB7EFC" w:rsidRPr="00AB7EFC" w:rsidRDefault="00AB7EFC" w:rsidP="00AB7EFC">
            <w:pPr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МЛЕЧЕН КИСЕЛ С ЯБЪЛКА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ЗАХАР, ПЛОД,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НИШЕСТЕ, 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8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Енерг.стойност:76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 1,9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2,6g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Въглехидрати:11,2  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  <w:t xml:space="preserve"> 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Енерг.стойност:92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Белтъчини:2,3 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3,2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Въглехидрати:13,4   g</w:t>
            </w:r>
          </w:p>
        </w:tc>
        <w:tc>
          <w:tcPr>
            <w:tcW w:w="3827" w:type="dxa"/>
            <w:shd w:val="clear" w:color="auto" w:fill="F2DBDB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СУПА ОВЕСЕНИ ЯДКИ И БРОКОЛИ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ОВЕСЕНИ ЯДКИ,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СОЛ, БРОКОЛИ, МОРКОВИ, ЛУК, ДОМАТ,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МАГДАНОЗ, ЧЕСЪН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ЗАДУШЕНА РИБА СЪС ЗЕЛЕНЧУЦИ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РИБА ФИЛЕ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ЦЕЛИНА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БРАШНО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ТИКВИЧКИ, ЛУК,МОРКОВИ, ЛУК, ГРАХ, ДОМАТИ, КАРТОФИ, ОЛИО/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МЛЕЧЕН КИСЕЛ С ЯБЪЛКА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ЗАХАР, ПЛОД,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НИШЕСТЕ, 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54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Енерг.стойност:76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2,2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Мазнини:4,7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Въглехидрати:6,4 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Енерг.стойност:113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7,9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Мазнини:5,8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 7,4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Енерг.стойност:99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Белтъчини:3,3 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Мазнини:2,9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14,6 g</w:t>
            </w:r>
          </w:p>
        </w:tc>
        <w:tc>
          <w:tcPr>
            <w:tcW w:w="4406" w:type="dxa"/>
            <w:shd w:val="clear" w:color="auto" w:fill="DAEEF3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СУПА ОВЕСЕНИ ЯДКИ И БРОКОЛИ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ОВЕСЕНИ ЯДКИ,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СОЛ, БРОКОЛИ, МОРКОВИ, ЛУК, ДОМАТ,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МАГДАНОЗ, ЧЕСЪН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ind w:right="-671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КАРТОФИ  И БЯЛ СОС</w:t>
            </w:r>
          </w:p>
          <w:p w:rsidR="00AB7EFC" w:rsidRPr="00AB7EFC" w:rsidRDefault="00AB7EFC" w:rsidP="00AB7EFC">
            <w:pPr>
              <w:spacing w:after="0" w:line="240" w:lineRule="auto"/>
              <w:ind w:right="-671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     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РИБА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КАРТОФИ,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МЛЕЧЕН КИСЕЛ С ЯБЪЛКА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ЗАХАР, ПЛОД,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НИШЕСТЕ, 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Енерг.стойност:76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2,2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Мазнини:4,7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Въглехидрати:6,4  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Енерг.стойност:113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7,9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Мазнини:5,8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 7,4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Енерг.стойност:99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Белтъчини:3,3 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Мазнини:2,9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14,6 g</w:t>
            </w:r>
          </w:p>
        </w:tc>
      </w:tr>
      <w:tr w:rsidR="00AB7EFC" w:rsidRPr="00AB7EFC" w:rsidTr="00572B70">
        <w:tc>
          <w:tcPr>
            <w:tcW w:w="212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07.08.2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64" w:type="dxa"/>
            <w:shd w:val="clear" w:color="auto" w:fill="D6E3BC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ПЮРЕ С ПИЛЕШКО МЕСО И ОРИЗ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/ОРИЗ, МОРКОВИ, МЕСО,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ПРАЗ ЛУК, МАГДАНОЗ 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МЛЕЧЕН МУС С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КРУШИ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ЗАХАР, ПЛОД, ГРИС,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8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Енерг.стойност:111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8,0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Мазнини:3,9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 11,0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  <w:t xml:space="preserve"> 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109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2,5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Мазнини2,6: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Въглехидрати:19,7   g</w:t>
            </w:r>
          </w:p>
        </w:tc>
        <w:tc>
          <w:tcPr>
            <w:tcW w:w="3827" w:type="dxa"/>
            <w:shd w:val="clear" w:color="auto" w:fill="F2DBDB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СУПА ЗЕЛЕНЧУЦИ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ЦВЕКЛО, ЛУК, КАРТОФИ, МОРКОВИ, ДОМАТИ, ЗЕЛЕ,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ЦЕЛИНА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КИС.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ЯЙЦА/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ЯХНИЯ С ПИЛЕШКО МЕСО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И 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 ТИКВИЧКИ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МЕСО,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ОЛИО,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БРАШНО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ЛУК, ПАПРИКАШ, МОРКОВИ, ТИКВИЧКИ, МАГДАНОЗ/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МЛЕЧЕН МУС С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КРУШИ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ЗАХАР, ПЛОД, ГРИС,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54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Енерг.стойност75: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1,7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Мазнини5,2: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5,4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Енерг.стойност:120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10,0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Мазнини:5,8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7,0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109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2,5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Мазнини2,6: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Въглехидрати:19,7   g</w:t>
            </w:r>
          </w:p>
        </w:tc>
        <w:tc>
          <w:tcPr>
            <w:tcW w:w="4406" w:type="dxa"/>
            <w:shd w:val="clear" w:color="auto" w:fill="DAEEF3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 xml:space="preserve">СУПА ЗЕЛЕНЧУЦИ 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 w:eastAsia="en-US"/>
              </w:rPr>
              <w:t xml:space="preserve"> 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ЦВЕКЛО, ЛУК, КАРТОФИ, МОРКОВИ, ДОМАТИ, ЗЕЛЕ,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 xml:space="preserve"> ЦЕЛИНА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КР. МАСЛО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КИС.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, ЯЙЦА/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ПИЛЕШКО МЕСО С ПРЯСНО ЗЕЛЕ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МЕСО, ЗЕЛЕ, ЛУК, ОРИЗ, ОЛИО, МОРКОВ, ДОМАТ/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 w:eastAsia="en-US"/>
              </w:rPr>
              <w:t>МЛЕЧЕН МУС С</w:t>
            </w:r>
            <w:r w:rsidRPr="00AB7EF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КРУШИ</w:t>
            </w: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b/>
                <w:sz w:val="14"/>
                <w:szCs w:val="14"/>
                <w:lang w:val="en-US" w:eastAsia="en-US"/>
              </w:rPr>
              <w:t>/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ЗАХАР, ПЛОД, ГРИС, 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 w:eastAsia="en-US"/>
              </w:rPr>
              <w:t>ПР. МЛЯКО</w:t>
            </w:r>
            <w:r w:rsidRPr="00AB7EFC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130гр.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B7EFC" w:rsidRPr="00AB7EFC" w:rsidRDefault="00AB7EFC" w:rsidP="00AB7E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150гр.</w:t>
            </w:r>
          </w:p>
        </w:tc>
        <w:tc>
          <w:tcPr>
            <w:tcW w:w="1973" w:type="dxa"/>
            <w:shd w:val="clear" w:color="auto" w:fill="FFFF99"/>
          </w:tcPr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Енерг.стойност75: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1,7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Мазнини5,2: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5,4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Енерг.стойност:120 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7,0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Мазнини:4,8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 7,2 g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Енерг.стойност: 109 kCal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Белтъчини: 2,5  g.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Мазнини2,6: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</w:t>
            </w: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AB7EFC" w:rsidRPr="00AB7EFC" w:rsidRDefault="00AB7EFC" w:rsidP="00AB7EF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u w:val="single"/>
                <w:lang w:val="en-US" w:eastAsia="en-US"/>
              </w:rPr>
            </w:pPr>
            <w:r w:rsidRPr="00AB7EF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Въглехидрати:19,7   g</w:t>
            </w:r>
          </w:p>
        </w:tc>
      </w:tr>
    </w:tbl>
    <w:p w:rsidR="00AB7EFC" w:rsidRPr="00AB7EFC" w:rsidRDefault="00AB7EFC" w:rsidP="00AB7EFC">
      <w:pPr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AB7EFC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ЗАБЕЛЕЖКА</w:t>
      </w:r>
      <w:r w:rsidRPr="00AB7EFC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: ВКЛЮЧЕНИТЕ В ЯСТИЯТА ВЪЗМОЖНИ </w:t>
      </w:r>
      <w:r w:rsidRPr="00AB7EFC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АЛЕРГЕНИ</w:t>
      </w:r>
      <w:r w:rsidRPr="00AB7EFC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СА ПОДЧЕРТАНИ.</w:t>
      </w:r>
    </w:p>
    <w:p w:rsidR="00AB7EFC" w:rsidRPr="00AB7EFC" w:rsidRDefault="00AB7EFC" w:rsidP="00AB7EFC">
      <w:pPr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AB7EF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ДМК  запазва правото си при непредвидени ситуации да извършва промени в менют</w:t>
      </w:r>
      <w:r w:rsidRPr="00AB7EFC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o</w:t>
      </w:r>
      <w:r w:rsidRPr="00AB7EF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!</w:t>
      </w:r>
    </w:p>
    <w:p w:rsidR="00401199" w:rsidRDefault="00401199" w:rsidP="00401199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401199" w:rsidSect="009E2EB1">
      <w:pgSz w:w="23814" w:h="16839" w:orient="landscape" w:code="8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ED" w:rsidRDefault="00A953ED" w:rsidP="008D27AC">
      <w:pPr>
        <w:spacing w:after="0" w:line="240" w:lineRule="auto"/>
      </w:pPr>
      <w:r>
        <w:separator/>
      </w:r>
    </w:p>
  </w:endnote>
  <w:endnote w:type="continuationSeparator" w:id="0">
    <w:p w:rsidR="00A953ED" w:rsidRDefault="00A953ED" w:rsidP="008D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ED" w:rsidRDefault="00A953ED" w:rsidP="008D27AC">
      <w:pPr>
        <w:spacing w:after="0" w:line="240" w:lineRule="auto"/>
      </w:pPr>
      <w:r>
        <w:separator/>
      </w:r>
    </w:p>
  </w:footnote>
  <w:footnote w:type="continuationSeparator" w:id="0">
    <w:p w:rsidR="00A953ED" w:rsidRDefault="00A953ED" w:rsidP="008D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01199"/>
    <w:rsid w:val="0043047F"/>
    <w:rsid w:val="0043114C"/>
    <w:rsid w:val="004F3F8B"/>
    <w:rsid w:val="00501BB6"/>
    <w:rsid w:val="00514428"/>
    <w:rsid w:val="005164F0"/>
    <w:rsid w:val="00537F3A"/>
    <w:rsid w:val="00576F59"/>
    <w:rsid w:val="005967C6"/>
    <w:rsid w:val="005A619D"/>
    <w:rsid w:val="005B709B"/>
    <w:rsid w:val="006010B6"/>
    <w:rsid w:val="0060647E"/>
    <w:rsid w:val="00632AB8"/>
    <w:rsid w:val="006A6515"/>
    <w:rsid w:val="006B6A6B"/>
    <w:rsid w:val="007000D8"/>
    <w:rsid w:val="00740445"/>
    <w:rsid w:val="0079511D"/>
    <w:rsid w:val="007D55D9"/>
    <w:rsid w:val="007F72C2"/>
    <w:rsid w:val="00846638"/>
    <w:rsid w:val="0089704E"/>
    <w:rsid w:val="008B61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953ED"/>
    <w:rsid w:val="00AB7EFC"/>
    <w:rsid w:val="00AC3ECD"/>
    <w:rsid w:val="00AE27D1"/>
    <w:rsid w:val="00B74B83"/>
    <w:rsid w:val="00CA407B"/>
    <w:rsid w:val="00CF6992"/>
    <w:rsid w:val="00D506FF"/>
    <w:rsid w:val="00D5654C"/>
    <w:rsid w:val="00D7264D"/>
    <w:rsid w:val="00DA70BD"/>
    <w:rsid w:val="00E03A37"/>
    <w:rsid w:val="00EA523E"/>
    <w:rsid w:val="00EB6740"/>
    <w:rsid w:val="00EC32E3"/>
    <w:rsid w:val="00ED11CB"/>
    <w:rsid w:val="00ED5907"/>
    <w:rsid w:val="00ED7C64"/>
    <w:rsid w:val="00F428D1"/>
    <w:rsid w:val="00FB63E6"/>
    <w:rsid w:val="00FC7944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44</cp:revision>
  <cp:lastPrinted>2026-01-07T11:24:00Z</cp:lastPrinted>
  <dcterms:created xsi:type="dcterms:W3CDTF">2025-11-28T10:12:00Z</dcterms:created>
  <dcterms:modified xsi:type="dcterms:W3CDTF">2026-07-29T07:56:00Z</dcterms:modified>
</cp:coreProperties>
</file>